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F5" w:rsidRDefault="00BE23F5" w:rsidP="00BE23F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E23F5" w:rsidRDefault="00BE23F5" w:rsidP="00BE23F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E23F5" w:rsidRPr="00601ED5" w:rsidRDefault="00BE23F5" w:rsidP="00BE23F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BE23F5" w:rsidRDefault="00BE23F5" w:rsidP="00BE23F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101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BE23F5" w:rsidRPr="003A629B" w:rsidRDefault="00BE23F5" w:rsidP="00BE23F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6499A">
        <w:rPr>
          <w:rFonts w:ascii="Arial" w:hAnsi="Arial" w:cs="Arial"/>
          <w:b/>
          <w:bCs/>
          <w:sz w:val="28"/>
          <w:szCs w:val="28"/>
          <w:rtl/>
        </w:rPr>
        <w:t>بإنشاء مدرسة حبكا الاساسية للبنات / محافظة اربد (مشاريع المبادرات الملكية السامية)</w:t>
      </w:r>
    </w:p>
    <w:p w:rsidR="00BE23F5" w:rsidRDefault="00BE23F5" w:rsidP="00BE23F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BE23F5" w:rsidRDefault="00BE23F5" w:rsidP="00BE23F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10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BE23F5" w:rsidRDefault="00BE23F5" w:rsidP="00BE23F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BE23F5" w:rsidRPr="0091200C" w:rsidTr="00285E23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BE23F5" w:rsidRPr="0091200C" w:rsidRDefault="00BE23F5" w:rsidP="00285E2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BE23F5" w:rsidRPr="0091200C" w:rsidRDefault="00BE23F5" w:rsidP="00285E2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BE23F5" w:rsidRPr="0091200C" w:rsidRDefault="00BE23F5" w:rsidP="00285E2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BE23F5" w:rsidRPr="00EC7A6E" w:rsidTr="00285E23">
        <w:trPr>
          <w:trHeight w:val="579"/>
          <w:jc w:val="center"/>
        </w:trPr>
        <w:tc>
          <w:tcPr>
            <w:tcW w:w="1073" w:type="dxa"/>
            <w:vAlign w:val="center"/>
          </w:tcPr>
          <w:p w:rsidR="00BE23F5" w:rsidRPr="00860ACB" w:rsidRDefault="00BE23F5" w:rsidP="00285E2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BE23F5" w:rsidRPr="005642D7" w:rsidRDefault="00BE23F5" w:rsidP="00285E23">
            <w:pPr>
              <w:rPr>
                <w:rtl/>
              </w:rPr>
            </w:pPr>
            <w:r w:rsidRPr="005642D7">
              <w:rPr>
                <w:rtl/>
              </w:rPr>
              <w:t>شركة عبد المعطي محمد فاضل وشركاه</w:t>
            </w:r>
          </w:p>
        </w:tc>
        <w:tc>
          <w:tcPr>
            <w:tcW w:w="2880" w:type="dxa"/>
            <w:vAlign w:val="center"/>
          </w:tcPr>
          <w:p w:rsidR="00BE23F5" w:rsidRPr="00662FA7" w:rsidRDefault="00BE23F5" w:rsidP="00285E23">
            <w:pPr>
              <w:jc w:val="center"/>
              <w:rPr>
                <w:rtl/>
                <w:lang w:bidi="ar-JO"/>
              </w:rPr>
            </w:pPr>
            <w:r w:rsidRPr="00662FA7">
              <w:rPr>
                <w:rFonts w:hint="cs"/>
                <w:rtl/>
                <w:lang w:bidi="ar-JO"/>
              </w:rPr>
              <w:t>3148614.745</w:t>
            </w:r>
          </w:p>
        </w:tc>
      </w:tr>
      <w:tr w:rsidR="00BE23F5" w:rsidRPr="00EC7A6E" w:rsidTr="00285E23">
        <w:trPr>
          <w:trHeight w:val="579"/>
          <w:jc w:val="center"/>
        </w:trPr>
        <w:tc>
          <w:tcPr>
            <w:tcW w:w="1073" w:type="dxa"/>
            <w:vAlign w:val="center"/>
          </w:tcPr>
          <w:p w:rsidR="00BE23F5" w:rsidRPr="00860ACB" w:rsidRDefault="00BE23F5" w:rsidP="00285E2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BE23F5" w:rsidRPr="005642D7" w:rsidRDefault="00BE23F5" w:rsidP="00285E23">
            <w:pPr>
              <w:rPr>
                <w:rtl/>
              </w:rPr>
            </w:pPr>
            <w:r w:rsidRPr="005642D7">
              <w:rPr>
                <w:rFonts w:hint="cs"/>
                <w:rtl/>
              </w:rPr>
              <w:t>شركة نمر اللوزي وشركاه للتعهدات العامة</w:t>
            </w:r>
          </w:p>
        </w:tc>
        <w:tc>
          <w:tcPr>
            <w:tcW w:w="2880" w:type="dxa"/>
            <w:vAlign w:val="center"/>
          </w:tcPr>
          <w:p w:rsidR="00BE23F5" w:rsidRPr="00662FA7" w:rsidRDefault="00BE23F5" w:rsidP="00285E23">
            <w:pPr>
              <w:jc w:val="center"/>
              <w:rPr>
                <w:rtl/>
              </w:rPr>
            </w:pPr>
            <w:r w:rsidRPr="00662FA7">
              <w:rPr>
                <w:rFonts w:hint="cs"/>
                <w:rtl/>
              </w:rPr>
              <w:t>3945155</w:t>
            </w:r>
          </w:p>
        </w:tc>
      </w:tr>
      <w:tr w:rsidR="00BE23F5" w:rsidRPr="00EC7A6E" w:rsidTr="00285E23">
        <w:trPr>
          <w:trHeight w:val="579"/>
          <w:jc w:val="center"/>
        </w:trPr>
        <w:tc>
          <w:tcPr>
            <w:tcW w:w="1073" w:type="dxa"/>
            <w:vAlign w:val="center"/>
          </w:tcPr>
          <w:p w:rsidR="00BE23F5" w:rsidRPr="00860ACB" w:rsidRDefault="00BE23F5" w:rsidP="00285E2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BE23F5" w:rsidRPr="005642D7" w:rsidRDefault="00BE23F5" w:rsidP="00285E23">
            <w:pPr>
              <w:rPr>
                <w:rtl/>
              </w:rPr>
            </w:pPr>
            <w:r w:rsidRPr="005642D7">
              <w:rPr>
                <w:rtl/>
              </w:rPr>
              <w:t>شركة ثيودور الدير ومشاركوه/ المؤسسة البحرانية للصيانة والمقاولات</w:t>
            </w:r>
          </w:p>
        </w:tc>
        <w:tc>
          <w:tcPr>
            <w:tcW w:w="2880" w:type="dxa"/>
            <w:vAlign w:val="center"/>
          </w:tcPr>
          <w:p w:rsidR="00BE23F5" w:rsidRPr="00662FA7" w:rsidRDefault="00BE23F5" w:rsidP="00285E23">
            <w:pPr>
              <w:jc w:val="center"/>
              <w:rPr>
                <w:rtl/>
              </w:rPr>
            </w:pPr>
            <w:r w:rsidRPr="00662FA7">
              <w:rPr>
                <w:rFonts w:hint="cs"/>
                <w:rtl/>
              </w:rPr>
              <w:t>3310618.573</w:t>
            </w:r>
          </w:p>
        </w:tc>
      </w:tr>
      <w:tr w:rsidR="00BE23F5" w:rsidRPr="00EC7A6E" w:rsidTr="00285E23">
        <w:trPr>
          <w:trHeight w:val="579"/>
          <w:jc w:val="center"/>
        </w:trPr>
        <w:tc>
          <w:tcPr>
            <w:tcW w:w="1073" w:type="dxa"/>
            <w:vAlign w:val="center"/>
          </w:tcPr>
          <w:p w:rsidR="00BE23F5" w:rsidRDefault="00BE23F5" w:rsidP="00285E2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BE23F5" w:rsidRPr="005642D7" w:rsidRDefault="00BE23F5" w:rsidP="00285E23">
            <w:pPr>
              <w:rPr>
                <w:rtl/>
              </w:rPr>
            </w:pPr>
            <w:r w:rsidRPr="005642D7">
              <w:rPr>
                <w:rFonts w:hint="cs"/>
                <w:rtl/>
              </w:rPr>
              <w:t>شركة الطعاني وشديفات/ مؤسسة الطعاني وشديفات للتعهدات</w:t>
            </w:r>
          </w:p>
        </w:tc>
        <w:tc>
          <w:tcPr>
            <w:tcW w:w="2880" w:type="dxa"/>
            <w:vAlign w:val="center"/>
          </w:tcPr>
          <w:p w:rsidR="00BE23F5" w:rsidRPr="00662FA7" w:rsidRDefault="00BE23F5" w:rsidP="00285E23">
            <w:pPr>
              <w:jc w:val="center"/>
              <w:rPr>
                <w:rtl/>
              </w:rPr>
            </w:pPr>
            <w:r w:rsidRPr="00662FA7">
              <w:rPr>
                <w:rFonts w:hint="cs"/>
                <w:rtl/>
              </w:rPr>
              <w:t>2845128.160</w:t>
            </w:r>
          </w:p>
        </w:tc>
      </w:tr>
      <w:tr w:rsidR="00BE23F5" w:rsidRPr="00EC7A6E" w:rsidTr="00285E23">
        <w:trPr>
          <w:trHeight w:val="579"/>
          <w:jc w:val="center"/>
        </w:trPr>
        <w:tc>
          <w:tcPr>
            <w:tcW w:w="1073" w:type="dxa"/>
            <w:vAlign w:val="center"/>
          </w:tcPr>
          <w:p w:rsidR="00BE23F5" w:rsidRDefault="00BE23F5" w:rsidP="00285E2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BE23F5" w:rsidRPr="005642D7" w:rsidRDefault="00BE23F5" w:rsidP="00285E23">
            <w:pPr>
              <w:rPr>
                <w:rtl/>
              </w:rPr>
            </w:pPr>
            <w:r w:rsidRPr="005642D7">
              <w:rPr>
                <w:rFonts w:hint="cs"/>
                <w:rtl/>
              </w:rPr>
              <w:t>شركة الفاخوري اخوان/ مؤسسة سند للتعهدات العامة</w:t>
            </w:r>
          </w:p>
        </w:tc>
        <w:tc>
          <w:tcPr>
            <w:tcW w:w="2880" w:type="dxa"/>
            <w:vAlign w:val="center"/>
          </w:tcPr>
          <w:p w:rsidR="00BE23F5" w:rsidRPr="00662FA7" w:rsidRDefault="00BE23F5" w:rsidP="00285E23">
            <w:pPr>
              <w:jc w:val="center"/>
              <w:rPr>
                <w:rtl/>
              </w:rPr>
            </w:pPr>
            <w:r w:rsidRPr="00662FA7">
              <w:rPr>
                <w:rFonts w:hint="cs"/>
                <w:rtl/>
              </w:rPr>
              <w:t>3246822.610</w:t>
            </w:r>
          </w:p>
        </w:tc>
      </w:tr>
      <w:tr w:rsidR="00BE23F5" w:rsidRPr="00EC7A6E" w:rsidTr="00285E23">
        <w:trPr>
          <w:trHeight w:val="418"/>
          <w:jc w:val="center"/>
        </w:trPr>
        <w:tc>
          <w:tcPr>
            <w:tcW w:w="1073" w:type="dxa"/>
            <w:vAlign w:val="center"/>
          </w:tcPr>
          <w:p w:rsidR="00BE23F5" w:rsidRDefault="00BE23F5" w:rsidP="00285E2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BE23F5" w:rsidRPr="005642D7" w:rsidRDefault="00BE23F5" w:rsidP="00285E23">
            <w:pPr>
              <w:rPr>
                <w:rtl/>
              </w:rPr>
            </w:pPr>
            <w:r w:rsidRPr="005642D7">
              <w:rPr>
                <w:rFonts w:hint="cs"/>
                <w:rtl/>
              </w:rPr>
              <w:t>مؤسسة المهندس برهان نور للمقاولات/ برهان الدين حسين عبد الفتاح نور</w:t>
            </w:r>
          </w:p>
        </w:tc>
        <w:tc>
          <w:tcPr>
            <w:tcW w:w="2880" w:type="dxa"/>
            <w:vAlign w:val="center"/>
          </w:tcPr>
          <w:p w:rsidR="00BE23F5" w:rsidRPr="00662FA7" w:rsidRDefault="00BE23F5" w:rsidP="00285E23">
            <w:pPr>
              <w:jc w:val="center"/>
              <w:rPr>
                <w:rtl/>
              </w:rPr>
            </w:pPr>
            <w:r w:rsidRPr="00662FA7">
              <w:rPr>
                <w:rFonts w:hint="cs"/>
                <w:rtl/>
              </w:rPr>
              <w:t>3710322</w:t>
            </w:r>
          </w:p>
        </w:tc>
      </w:tr>
      <w:tr w:rsidR="00BE23F5" w:rsidRPr="00EC7A6E" w:rsidTr="00285E23">
        <w:trPr>
          <w:trHeight w:val="579"/>
          <w:jc w:val="center"/>
        </w:trPr>
        <w:tc>
          <w:tcPr>
            <w:tcW w:w="1073" w:type="dxa"/>
            <w:vAlign w:val="center"/>
          </w:tcPr>
          <w:p w:rsidR="00BE23F5" w:rsidRDefault="00BE23F5" w:rsidP="00285E2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BE23F5" w:rsidRPr="005642D7" w:rsidRDefault="00BE23F5" w:rsidP="00285E23">
            <w:pPr>
              <w:rPr>
                <w:rtl/>
              </w:rPr>
            </w:pPr>
            <w:r w:rsidRPr="005642D7">
              <w:rPr>
                <w:rFonts w:hint="cs"/>
                <w:rtl/>
              </w:rPr>
              <w:t>شركة الشاعر للتعهدات العامة</w:t>
            </w:r>
          </w:p>
        </w:tc>
        <w:tc>
          <w:tcPr>
            <w:tcW w:w="2880" w:type="dxa"/>
            <w:vAlign w:val="center"/>
          </w:tcPr>
          <w:p w:rsidR="00BE23F5" w:rsidRPr="00662FA7" w:rsidRDefault="00BE23F5" w:rsidP="00285E23">
            <w:pPr>
              <w:jc w:val="center"/>
              <w:rPr>
                <w:rtl/>
              </w:rPr>
            </w:pPr>
            <w:r w:rsidRPr="00662FA7">
              <w:rPr>
                <w:rFonts w:hint="cs"/>
                <w:rtl/>
              </w:rPr>
              <w:t>3295270.401</w:t>
            </w:r>
          </w:p>
        </w:tc>
      </w:tr>
      <w:tr w:rsidR="00BE23F5" w:rsidRPr="00EC7A6E" w:rsidTr="00285E23">
        <w:trPr>
          <w:trHeight w:val="579"/>
          <w:jc w:val="center"/>
        </w:trPr>
        <w:tc>
          <w:tcPr>
            <w:tcW w:w="1073" w:type="dxa"/>
            <w:vAlign w:val="center"/>
          </w:tcPr>
          <w:p w:rsidR="00BE23F5" w:rsidRDefault="00BE23F5" w:rsidP="00285E2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:rsidR="00BE23F5" w:rsidRPr="005642D7" w:rsidRDefault="00BE23F5" w:rsidP="00285E23">
            <w:pPr>
              <w:rPr>
                <w:rtl/>
              </w:rPr>
            </w:pPr>
            <w:r w:rsidRPr="005642D7">
              <w:rPr>
                <w:rtl/>
              </w:rPr>
              <w:t>مؤسسة زياد الحجاج للمقاولات الانشائية/ زياد محمد حمدان الحجاج</w:t>
            </w:r>
          </w:p>
        </w:tc>
        <w:tc>
          <w:tcPr>
            <w:tcW w:w="2880" w:type="dxa"/>
            <w:vAlign w:val="center"/>
          </w:tcPr>
          <w:p w:rsidR="00BE23F5" w:rsidRPr="00662FA7" w:rsidRDefault="00BE23F5" w:rsidP="00285E23">
            <w:pPr>
              <w:jc w:val="center"/>
              <w:rPr>
                <w:rtl/>
              </w:rPr>
            </w:pPr>
            <w:r w:rsidRPr="00662FA7">
              <w:rPr>
                <w:rFonts w:hint="cs"/>
                <w:rtl/>
              </w:rPr>
              <w:t>3111400.540</w:t>
            </w:r>
          </w:p>
        </w:tc>
      </w:tr>
      <w:tr w:rsidR="00BE23F5" w:rsidRPr="00EC7A6E" w:rsidTr="00285E23">
        <w:trPr>
          <w:trHeight w:val="579"/>
          <w:jc w:val="center"/>
        </w:trPr>
        <w:tc>
          <w:tcPr>
            <w:tcW w:w="1073" w:type="dxa"/>
            <w:vAlign w:val="center"/>
          </w:tcPr>
          <w:p w:rsidR="00BE23F5" w:rsidRDefault="00BE23F5" w:rsidP="00285E2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</w:tcPr>
          <w:p w:rsidR="00BE23F5" w:rsidRPr="005642D7" w:rsidRDefault="00BE23F5" w:rsidP="00285E23">
            <w:pPr>
              <w:rPr>
                <w:rtl/>
              </w:rPr>
            </w:pPr>
            <w:r w:rsidRPr="005642D7">
              <w:rPr>
                <w:rFonts w:hint="cs"/>
                <w:rtl/>
              </w:rPr>
              <w:t>شركة المهندس للمقاولات ذ.م.م</w:t>
            </w:r>
          </w:p>
        </w:tc>
        <w:tc>
          <w:tcPr>
            <w:tcW w:w="2880" w:type="dxa"/>
          </w:tcPr>
          <w:p w:rsidR="00BE23F5" w:rsidRPr="00662FA7" w:rsidRDefault="00BE23F5" w:rsidP="00285E23">
            <w:pPr>
              <w:jc w:val="center"/>
              <w:rPr>
                <w:rtl/>
              </w:rPr>
            </w:pPr>
            <w:r w:rsidRPr="00662FA7">
              <w:rPr>
                <w:rFonts w:hint="cs"/>
                <w:rtl/>
              </w:rPr>
              <w:t>3264289.700</w:t>
            </w:r>
          </w:p>
        </w:tc>
      </w:tr>
    </w:tbl>
    <w:p w:rsidR="00BE23F5" w:rsidRDefault="00BE23F5" w:rsidP="00BE23F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E23F5" w:rsidRDefault="00BE23F5" w:rsidP="00BE23F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E23F5" w:rsidRDefault="00BE23F5" w:rsidP="00BE23F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E23F5" w:rsidRDefault="00BE23F5" w:rsidP="00BE23F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A1"/>
    <w:rsid w:val="007F0EF9"/>
    <w:rsid w:val="008F5EA1"/>
    <w:rsid w:val="00A64823"/>
    <w:rsid w:val="00B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5CEFE-B39F-4999-BC2C-13C9C316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3F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2025-11-10T11:03:00Z</dcterms:created>
  <dcterms:modified xsi:type="dcterms:W3CDTF">2025-11-10T11:03:00Z</dcterms:modified>
</cp:coreProperties>
</file>